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C5" w:rsidRPr="00D139C5" w:rsidRDefault="00D139C5" w:rsidP="00D139C5">
      <w:pPr>
        <w:rPr>
          <w:rFonts w:ascii="Times New Roman" w:eastAsia="Times New Roman" w:hAnsi="Times New Roman" w:cs="Times New Roman"/>
          <w:b/>
          <w:bCs/>
          <w:color w:val="868686"/>
          <w:sz w:val="40"/>
          <w:szCs w:val="40"/>
          <w:shd w:val="clear" w:color="auto" w:fill="FFFFFF"/>
          <w:lang w:eastAsia="ru-RU"/>
        </w:rPr>
      </w:pPr>
      <w:r w:rsidRPr="00D139C5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Беседа с детьми 6 – 7 лет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 xml:space="preserve"> </w:t>
      </w:r>
      <w:r w:rsidRPr="00D139C5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«Что такое терроризм».</w:t>
      </w:r>
    </w:p>
    <w:p w:rsidR="00581712" w:rsidRPr="00A95BC8" w:rsidRDefault="00581712" w:rsidP="007A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hAnsi="Times New Roman" w:cs="Times New Roman"/>
          <w:sz w:val="28"/>
          <w:szCs w:val="28"/>
        </w:rPr>
        <w:t>Всем нам в жизни встречается очень много</w:t>
      </w:r>
      <w:r w:rsidR="00A95BC8" w:rsidRPr="00A95BC8"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A95BC8">
        <w:rPr>
          <w:rFonts w:ascii="Times New Roman" w:hAnsi="Times New Roman" w:cs="Times New Roman"/>
          <w:sz w:val="28"/>
          <w:szCs w:val="28"/>
        </w:rPr>
        <w:t xml:space="preserve"> людей. В основном это люди хорошие, добрые, отзывчивые. 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сожалению, так бывает не всегда, Преступники-террористы любыми способами пытаются нарушить покой в нашей жизни.</w:t>
      </w:r>
    </w:p>
    <w:p w:rsidR="00A95BC8" w:rsidRPr="00A95BC8" w:rsidRDefault="00581712" w:rsidP="007A45AC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A95BC8">
        <w:rPr>
          <w:sz w:val="28"/>
          <w:szCs w:val="28"/>
        </w:rPr>
        <w:t>В последние годы слово «терроризм» стало все чаще появляться в газетах, журналах, на телевидении и в реальной жизни. Терроризм захлестнул весь мир.</w:t>
      </w:r>
    </w:p>
    <w:p w:rsidR="00581712" w:rsidRPr="00A95BC8" w:rsidRDefault="00581712" w:rsidP="007A45AC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A95BC8">
        <w:rPr>
          <w:sz w:val="28"/>
          <w:szCs w:val="28"/>
        </w:rPr>
        <w:t xml:space="preserve"> Что же такое «терроризм «? Терроризм – это совершение взрыва, поджога или иных действий создающих опасность гибели людей или других опасных последствий. Люди, которых называют террористами, совершают взрывы, захватывают заложников, ни щадя не женщин, ни детей.</w:t>
      </w:r>
    </w:p>
    <w:p w:rsidR="00581712" w:rsidRPr="00A95BC8" w:rsidRDefault="00581712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581712" w:rsidRPr="00A95BC8" w:rsidRDefault="009551A4" w:rsidP="007A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нам делать? </w:t>
      </w:r>
      <w:r w:rsidR="00581712"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чью помо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 мы можем рассчитывать в </w:t>
      </w:r>
      <w:r w:rsidR="00581712"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нападения террористов</w:t>
      </w:r>
      <w:r w:rsidR="00581712"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51A4" w:rsidRPr="00A95BC8" w:rsidRDefault="009551A4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нас и прийти на помощь готовы люди разных профессий. Задача разведчиков - определить, готовится ли какое-либо злодеяние или нет, и от кого исходит опасность. Пограничники не пустят террористов в нашу страну, полиция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9551A4" w:rsidRPr="00A95BC8" w:rsidRDefault="009551A4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работающих в </w:t>
      </w:r>
      <w:proofErr w:type="spellStart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НАКе</w:t>
      </w:r>
      <w:proofErr w:type="spellEnd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детский сад, на работу, встречаться с друзьями, путешествовать… Полицейские ловят преступников, врачи лечат людей. Но, если террористам все же удается осуществить свои грязные замыслы, например, захватить в заложники детей в школ</w:t>
      </w:r>
      <w:proofErr w:type="gramStart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581712" w:rsidRPr="00A95BC8" w:rsidRDefault="00581712" w:rsidP="007A45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C8">
        <w:rPr>
          <w:rFonts w:ascii="Times New Roman" w:hAnsi="Times New Roman" w:cs="Times New Roman"/>
          <w:sz w:val="28"/>
          <w:szCs w:val="28"/>
        </w:rPr>
        <w:t>К террористическому акту невозможно подготовиться заранее, поэтому следует всегда быть</w:t>
      </w:r>
      <w:r w:rsidR="009551A4" w:rsidRPr="00A95BC8">
        <w:rPr>
          <w:rFonts w:ascii="Times New Roman" w:hAnsi="Times New Roman" w:cs="Times New Roman"/>
          <w:sz w:val="28"/>
          <w:szCs w:val="28"/>
        </w:rPr>
        <w:t xml:space="preserve"> внимательными и </w:t>
      </w:r>
      <w:r w:rsidRPr="00A95BC8">
        <w:rPr>
          <w:rFonts w:ascii="Times New Roman" w:hAnsi="Times New Roman" w:cs="Times New Roman"/>
          <w:sz w:val="28"/>
          <w:szCs w:val="28"/>
        </w:rPr>
        <w:t xml:space="preserve"> бдительным</w:t>
      </w:r>
      <w:r w:rsidR="009551A4" w:rsidRPr="00A95BC8">
        <w:rPr>
          <w:rFonts w:ascii="Times New Roman" w:hAnsi="Times New Roman" w:cs="Times New Roman"/>
          <w:sz w:val="28"/>
          <w:szCs w:val="28"/>
        </w:rPr>
        <w:t>и.</w:t>
      </w:r>
    </w:p>
    <w:p w:rsidR="001D7265" w:rsidRPr="00A95BC8" w:rsidRDefault="001D7265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часто отмечаются случаи обнаружения </w:t>
      </w:r>
      <w:r w:rsidR="003735BE"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 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подозрительных предметов, которые могут оказаться взрывными 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устройствами. Подобные предметы </w:t>
      </w:r>
      <w:r w:rsidR="003735BE"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3735BE" w:rsidRPr="00A95BC8" w:rsidRDefault="003735BE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забытую или бесхозную вещь в общественном транспорте, подъезде своего дома или где-то еще опросите людей, находящихся рядом. Постарайтесь установить, чья она и кто ее мог оставить. Если хозяин не установлен, немедленно сообщите о находке взрослым. </w:t>
      </w:r>
    </w:p>
    <w:p w:rsidR="003735BE" w:rsidRPr="00A95BC8" w:rsidRDefault="003735BE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трогайте, не передвигайте, не вскрывайте обнаруженный предмет.</w:t>
      </w:r>
    </w:p>
    <w:p w:rsidR="003735BE" w:rsidRPr="00A95BC8" w:rsidRDefault="003735BE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</w:t>
      </w: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внешний вид предмета может скрывать его настоящее назначение. Чтобы спрятать  взрывное устройство террористы используют самые обычные бытовые предметы: сумки, пакеты, коробки, игрушки и т.п.</w:t>
      </w:r>
    </w:p>
    <w:p w:rsidR="003735BE" w:rsidRPr="00A95BC8" w:rsidRDefault="003735BE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предмет, найденный на улице или в подъезде, может представлять опасность.</w:t>
      </w:r>
    </w:p>
    <w:p w:rsidR="003735BE" w:rsidRPr="00A95BC8" w:rsidRDefault="003735BE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3735BE" w:rsidRPr="00A95BC8" w:rsidRDefault="003735BE" w:rsidP="007A45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обнаружении подозрительного предмета немедленно сообщите</w:t>
      </w:r>
      <w:r w:rsidR="007A45AC" w:rsidRPr="00A95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или</w:t>
      </w:r>
      <w:r w:rsidRPr="00A95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полицию.</w:t>
      </w:r>
    </w:p>
    <w:p w:rsidR="007A45AC" w:rsidRPr="00A95BC8" w:rsidRDefault="007A45AC" w:rsidP="007A45A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5BC8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7A45AC" w:rsidRPr="00A95BC8" w:rsidRDefault="007A45AC" w:rsidP="007A45A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5BC8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свои вещи без присмотра.</w:t>
      </w:r>
    </w:p>
    <w:p w:rsidR="009551A4" w:rsidRPr="00A95BC8" w:rsidRDefault="009551A4" w:rsidP="00A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не стоит применять газовые </w:t>
      </w:r>
      <w:proofErr w:type="spellStart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балончики</w:t>
      </w:r>
      <w:proofErr w:type="spellEnd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электрошокеры</w:t>
      </w:r>
      <w:proofErr w:type="spellEnd"/>
      <w:r w:rsidRPr="00A9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средства против террористов. Это взрослые и очень злые люди, которым ребѐнок не в силах оказать сопротивление.</w:t>
      </w:r>
    </w:p>
    <w:p w:rsidR="00A95BC8" w:rsidRPr="00A95BC8" w:rsidRDefault="007A45AC" w:rsidP="00A95BC8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A95BC8">
        <w:rPr>
          <w:sz w:val="28"/>
          <w:szCs w:val="28"/>
        </w:rPr>
        <w:t>С</w:t>
      </w:r>
      <w:r w:rsidR="009551A4" w:rsidRPr="00A95BC8">
        <w:rPr>
          <w:sz w:val="28"/>
          <w:szCs w:val="28"/>
        </w:rPr>
        <w:t>тарайтесь не поддаваться панике, что бы ни произошло.</w:t>
      </w:r>
    </w:p>
    <w:p w:rsidR="009551A4" w:rsidRPr="00A95BC8" w:rsidRDefault="009551A4" w:rsidP="00A95BC8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proofErr w:type="gramStart"/>
      <w:r w:rsidRPr="00A95BC8">
        <w:rPr>
          <w:sz w:val="28"/>
          <w:szCs w:val="28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A95BC8">
        <w:rPr>
          <w:sz w:val="28"/>
          <w:szCs w:val="28"/>
        </w:rPr>
        <w:t xml:space="preserve"> Все мирное население планеты надеется, что когда-нибудь это закончиться и слово «терроризм» исчезнет из словаря навсегда.</w:t>
      </w:r>
    </w:p>
    <w:p w:rsidR="009551A4" w:rsidRPr="00A95BC8" w:rsidRDefault="009551A4" w:rsidP="009551A4">
      <w:pPr>
        <w:rPr>
          <w:rFonts w:ascii="Times New Roman" w:hAnsi="Times New Roman" w:cs="Times New Roman"/>
          <w:sz w:val="28"/>
          <w:szCs w:val="28"/>
        </w:rPr>
      </w:pPr>
    </w:p>
    <w:p w:rsidR="00581712" w:rsidRDefault="00581712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p w:rsidR="00A95BC8" w:rsidRDefault="00A95BC8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p w:rsidR="00A95BC8" w:rsidRDefault="00A95BC8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p w:rsidR="00A95BC8" w:rsidRDefault="00A95BC8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p w:rsidR="00A95BC8" w:rsidRDefault="00A95BC8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p w:rsidR="00A95BC8" w:rsidRDefault="00A95BC8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p w:rsidR="00A95BC8" w:rsidRDefault="00A95BC8">
      <w:pPr>
        <w:rPr>
          <w:rFonts w:ascii="Times New Roman" w:eastAsia="Times New Roman" w:hAnsi="Times New Roman" w:cs="Times New Roman"/>
          <w:b/>
          <w:bCs/>
          <w:color w:val="868686"/>
          <w:sz w:val="24"/>
          <w:szCs w:val="24"/>
          <w:shd w:val="clear" w:color="auto" w:fill="FFFFFF"/>
          <w:lang w:eastAsia="ru-RU"/>
        </w:rPr>
      </w:pPr>
    </w:p>
    <w:sectPr w:rsidR="00A95BC8" w:rsidSect="009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DED"/>
    <w:multiLevelType w:val="multilevel"/>
    <w:tmpl w:val="25C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7546"/>
    <w:multiLevelType w:val="multilevel"/>
    <w:tmpl w:val="C400B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56A7"/>
    <w:multiLevelType w:val="multilevel"/>
    <w:tmpl w:val="3B464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3120D"/>
    <w:multiLevelType w:val="multilevel"/>
    <w:tmpl w:val="5576F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C5C52"/>
    <w:multiLevelType w:val="multilevel"/>
    <w:tmpl w:val="DEACF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E5A5A"/>
    <w:multiLevelType w:val="multilevel"/>
    <w:tmpl w:val="067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4013D"/>
    <w:multiLevelType w:val="multilevel"/>
    <w:tmpl w:val="6A7C7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15466"/>
    <w:multiLevelType w:val="multilevel"/>
    <w:tmpl w:val="1D44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22D19"/>
    <w:multiLevelType w:val="multilevel"/>
    <w:tmpl w:val="C47A2E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5BA80620"/>
    <w:multiLevelType w:val="multilevel"/>
    <w:tmpl w:val="39664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D4CF3"/>
    <w:multiLevelType w:val="multilevel"/>
    <w:tmpl w:val="8B4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278B3"/>
    <w:multiLevelType w:val="multilevel"/>
    <w:tmpl w:val="8E9EB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D6867"/>
    <w:multiLevelType w:val="multilevel"/>
    <w:tmpl w:val="E9366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32AB7"/>
    <w:multiLevelType w:val="multilevel"/>
    <w:tmpl w:val="B6580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53ACB"/>
    <w:multiLevelType w:val="multilevel"/>
    <w:tmpl w:val="995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24029"/>
    <w:multiLevelType w:val="multilevel"/>
    <w:tmpl w:val="31B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45573"/>
    <w:multiLevelType w:val="multilevel"/>
    <w:tmpl w:val="AA6C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A09ED"/>
    <w:multiLevelType w:val="multilevel"/>
    <w:tmpl w:val="E8F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7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62F1"/>
    <w:rsid w:val="000B0320"/>
    <w:rsid w:val="0015470D"/>
    <w:rsid w:val="001C4DD4"/>
    <w:rsid w:val="001D7265"/>
    <w:rsid w:val="003735BE"/>
    <w:rsid w:val="00382054"/>
    <w:rsid w:val="00581712"/>
    <w:rsid w:val="007A45AC"/>
    <w:rsid w:val="009312CA"/>
    <w:rsid w:val="009551A4"/>
    <w:rsid w:val="009B6E61"/>
    <w:rsid w:val="00A462F1"/>
    <w:rsid w:val="00A95BC8"/>
    <w:rsid w:val="00B36162"/>
    <w:rsid w:val="00D139C5"/>
    <w:rsid w:val="00DD5459"/>
    <w:rsid w:val="00F7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2F1"/>
  </w:style>
  <w:style w:type="paragraph" w:customStyle="1" w:styleId="c5">
    <w:name w:val="c5"/>
    <w:basedOn w:val="a"/>
    <w:rsid w:val="00A4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2F1"/>
    <w:rPr>
      <w:b/>
      <w:bCs/>
    </w:rPr>
  </w:style>
  <w:style w:type="paragraph" w:styleId="a5">
    <w:name w:val="No Spacing"/>
    <w:uiPriority w:val="1"/>
    <w:qFormat/>
    <w:rsid w:val="007A4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E1F7-0AD3-4A04-8B63-C8972E9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2017-09-01T09:19:00Z</dcterms:created>
  <dcterms:modified xsi:type="dcterms:W3CDTF">2018-01-21T07:45:00Z</dcterms:modified>
</cp:coreProperties>
</file>