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54" w:rsidRPr="00A27163" w:rsidRDefault="00FE7D54" w:rsidP="00A271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63">
        <w:rPr>
          <w:rFonts w:ascii="Times New Roman" w:hAnsi="Times New Roman" w:cs="Times New Roman"/>
          <w:b/>
          <w:sz w:val="28"/>
          <w:szCs w:val="28"/>
        </w:rPr>
        <w:t>Инновационные формы и методы экологического</w:t>
      </w:r>
    </w:p>
    <w:p w:rsidR="00972387" w:rsidRDefault="00FE7D54" w:rsidP="00A271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63">
        <w:rPr>
          <w:rFonts w:ascii="Times New Roman" w:hAnsi="Times New Roman" w:cs="Times New Roman"/>
          <w:b/>
          <w:sz w:val="28"/>
          <w:szCs w:val="28"/>
        </w:rPr>
        <w:t>воспитания и образования дошкольников</w:t>
      </w:r>
    </w:p>
    <w:p w:rsidR="00A27163" w:rsidRPr="00A27163" w:rsidRDefault="00A27163" w:rsidP="00A271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Начать свое выступление мне хотелось бы фрагментом стихотворения Андрея Дементьева: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«………………………………………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О, как бы не любили мы природу,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Нам век не оплатить ее добра.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Благословляю тихий звон дубрав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И красоту, что вновь неповторима.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Мне в сердце проливается незримо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Покой деревьев и доверье трав.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Мы все в гостях у этой красоты.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Приходим в мир – 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Её любить и понимать.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Потом однажды – 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Утром или в полночь – 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Уйдем,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Оставив легкие следы».</w:t>
      </w: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Удивительно </w:t>
      </w:r>
      <w:r w:rsidR="00364EBB" w:rsidRPr="00A27163">
        <w:rPr>
          <w:rFonts w:ascii="Times New Roman" w:hAnsi="Times New Roman" w:cs="Times New Roman"/>
          <w:sz w:val="28"/>
          <w:szCs w:val="28"/>
        </w:rPr>
        <w:t>проникновенные с</w:t>
      </w:r>
      <w:r w:rsidRPr="00A27163">
        <w:rPr>
          <w:rFonts w:ascii="Times New Roman" w:hAnsi="Times New Roman" w:cs="Times New Roman"/>
          <w:sz w:val="28"/>
          <w:szCs w:val="28"/>
        </w:rPr>
        <w:t>троки, сколько в них любви, добра, красоты</w:t>
      </w:r>
      <w:r w:rsidR="00364EBB" w:rsidRPr="00A27163">
        <w:rPr>
          <w:rFonts w:ascii="Times New Roman" w:hAnsi="Times New Roman" w:cs="Times New Roman"/>
          <w:sz w:val="28"/>
          <w:szCs w:val="28"/>
        </w:rPr>
        <w:t>. Действительно, нам никогда не оплатить  добра природы, действительно, мы уйдем, но что оставим после себя и идущим за нами?</w:t>
      </w:r>
    </w:p>
    <w:p w:rsidR="00364EBB" w:rsidRPr="00A27163" w:rsidRDefault="00364EBB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Коней 20 и начало 21 века стали переломными для жизни планеты Земля: катастрофы природные и техногенные, появление новых болезней, исчезновение лесов, высыхание рек и морей. Все это привело к тому, что проблема не только экологической безопасности, но и экологической грамотности встала на первое место.</w:t>
      </w:r>
    </w:p>
    <w:p w:rsidR="00364EBB" w:rsidRPr="00A27163" w:rsidRDefault="00364EBB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Наши предки, особенно славяне, находились в постоянном контакте с природой, экологические законы</w:t>
      </w:r>
      <w:r w:rsidR="00502CC9" w:rsidRPr="00A27163">
        <w:rPr>
          <w:rFonts w:ascii="Times New Roman" w:hAnsi="Times New Roman" w:cs="Times New Roman"/>
          <w:sz w:val="28"/>
          <w:szCs w:val="28"/>
        </w:rPr>
        <w:t xml:space="preserve"> усваивались людьми в их обыденной жизни, связь с природой была гармоничной, так как человек ощущал себя ее частью. Наступление цивилизации, стремление к обогащению оборвала связь человека с природой. Изменилось поведение людей: они стали брать от природы все, ничего не давая ей взамен.</w:t>
      </w:r>
    </w:p>
    <w:p w:rsidR="00502CC9" w:rsidRPr="00A27163" w:rsidRDefault="00502CC9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Чтобы восстановить эту связь, не одно поколение человечества надо научить чувствовать природу, жить с ней в неразрывной связи, и начинать эту работу надо с самого рождения человека. Вот почему усилилось внимание к </w:t>
      </w:r>
      <w:r w:rsidR="00ED1889" w:rsidRPr="00A27163">
        <w:rPr>
          <w:rFonts w:ascii="Times New Roman" w:hAnsi="Times New Roman" w:cs="Times New Roman"/>
          <w:sz w:val="28"/>
          <w:szCs w:val="28"/>
        </w:rPr>
        <w:t>экологическому</w:t>
      </w:r>
      <w:r w:rsidRPr="00A27163">
        <w:rPr>
          <w:rFonts w:ascii="Times New Roman" w:hAnsi="Times New Roman" w:cs="Times New Roman"/>
          <w:sz w:val="28"/>
          <w:szCs w:val="28"/>
        </w:rPr>
        <w:t xml:space="preserve"> воспитанию в дошкольных уч</w:t>
      </w:r>
      <w:r w:rsidR="00ED1889" w:rsidRPr="00A27163">
        <w:rPr>
          <w:rFonts w:ascii="Times New Roman" w:hAnsi="Times New Roman" w:cs="Times New Roman"/>
          <w:sz w:val="28"/>
          <w:szCs w:val="28"/>
        </w:rPr>
        <w:t xml:space="preserve">реждениях. </w:t>
      </w:r>
      <w:r w:rsidR="00ED1889" w:rsidRPr="00A27163">
        <w:rPr>
          <w:rFonts w:ascii="Times New Roman" w:hAnsi="Times New Roman" w:cs="Times New Roman"/>
          <w:sz w:val="28"/>
          <w:szCs w:val="28"/>
        </w:rPr>
        <w:lastRenderedPageBreak/>
        <w:t>Природа должна стать для каждого ребенка родной, знакомой и понятной. Дети сельской местности находятся в более выигрышном положении по отношении к детям городов, особенно мегаполисов.</w:t>
      </w:r>
    </w:p>
    <w:p w:rsidR="00ED1889" w:rsidRPr="00A27163" w:rsidRDefault="00ED1889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Ребенок живет в непосредственной близости с природой, трудится в ней вместе со взрослыми. Поэтому перед педагогами городских дошкольных </w:t>
      </w:r>
      <w:r w:rsidR="00AF25D5" w:rsidRPr="00A27163">
        <w:rPr>
          <w:rFonts w:ascii="Times New Roman" w:hAnsi="Times New Roman" w:cs="Times New Roman"/>
          <w:sz w:val="28"/>
          <w:szCs w:val="28"/>
        </w:rPr>
        <w:t>образовательных учреждений стоит задача: создать соответствующую развивающую среду, в которой человек находился бы с самого раннего возраста. В этой среде он  должен непросто жить, но  наблюдать за явлениями и событиями, происходящими в ней, задавать природе вопросы и получать на них ответы.</w:t>
      </w:r>
    </w:p>
    <w:p w:rsidR="00862A90" w:rsidRPr="00A27163" w:rsidRDefault="00862A90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Поэтому основной упор в экологическом воспитании должен быть сделан на наблюдение, эксперименты, продуктивную деятельность в природе.</w:t>
      </w:r>
    </w:p>
    <w:p w:rsidR="00862A90" w:rsidRPr="00A27163" w:rsidRDefault="00862A90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Мы </w:t>
      </w:r>
      <w:r w:rsidR="005619BB" w:rsidRPr="00A27163">
        <w:rPr>
          <w:rFonts w:ascii="Times New Roman" w:hAnsi="Times New Roman" w:cs="Times New Roman"/>
          <w:sz w:val="28"/>
          <w:szCs w:val="28"/>
        </w:rPr>
        <w:t>все знаем, что детям</w:t>
      </w:r>
      <w:r w:rsidRPr="00A27163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5619BB" w:rsidRPr="00A27163">
        <w:rPr>
          <w:rFonts w:ascii="Times New Roman" w:hAnsi="Times New Roman" w:cs="Times New Roman"/>
          <w:sz w:val="28"/>
          <w:szCs w:val="28"/>
        </w:rPr>
        <w:t>характерно наглядно-действенное и наглядно-образное мышление</w:t>
      </w:r>
      <w:r w:rsidR="007C12BB" w:rsidRPr="00A27163">
        <w:rPr>
          <w:rFonts w:ascii="Times New Roman" w:hAnsi="Times New Roman" w:cs="Times New Roman"/>
          <w:sz w:val="28"/>
          <w:szCs w:val="28"/>
        </w:rPr>
        <w:t>, значит основным методом экологического воспитания  и обучения будет наглядный.</w:t>
      </w:r>
    </w:p>
    <w:p w:rsidR="007C12BB" w:rsidRPr="00A27163" w:rsidRDefault="007C12BB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Это позволяет ребенку самостоятельно знакомиться с законами природы. Во время экспериментов и наблюдений в природе обогащается память ребенка, активизируются мысленные процессы, развивается речь.</w:t>
      </w:r>
    </w:p>
    <w:p w:rsidR="007C12BB" w:rsidRPr="00A27163" w:rsidRDefault="007C12BB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В детском саду не должно быть четкой границы между обычной жизнью ребенка и ознакомлением с природой: наблюдением, опытами, экспериментами.</w:t>
      </w:r>
    </w:p>
    <w:p w:rsidR="007C12BB" w:rsidRPr="00A27163" w:rsidRDefault="007C12BB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Это должно быть гармоничным и естественным.</w:t>
      </w:r>
    </w:p>
    <w:p w:rsidR="007C12BB" w:rsidRPr="00A27163" w:rsidRDefault="007C12BB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Именно так будут решаться основные задачи экологического воспитания:</w:t>
      </w:r>
    </w:p>
    <w:p w:rsidR="007C12BB" w:rsidRPr="00A27163" w:rsidRDefault="007C12BB" w:rsidP="00A2716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воспитание любви</w:t>
      </w:r>
      <w:r w:rsidR="00CF699F" w:rsidRPr="00A27163">
        <w:rPr>
          <w:rFonts w:ascii="Times New Roman" w:hAnsi="Times New Roman" w:cs="Times New Roman"/>
          <w:sz w:val="28"/>
          <w:szCs w:val="28"/>
        </w:rPr>
        <w:t xml:space="preserve"> к природе через прямое общение с ней, восприятие ее красоты и многообразия;</w:t>
      </w:r>
    </w:p>
    <w:p w:rsidR="00CF699F" w:rsidRPr="00A27163" w:rsidRDefault="00CF699F" w:rsidP="00A2716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формирование знаний о природе, развитие осознанного отношения к себе, как активному субъекту окружающего мира;</w:t>
      </w:r>
    </w:p>
    <w:p w:rsidR="00CF699F" w:rsidRPr="00A27163" w:rsidRDefault="00CF699F" w:rsidP="00A2716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формирование навыков экологически грамотного, нравственного поведения в природе.</w:t>
      </w:r>
    </w:p>
    <w:p w:rsidR="00CF699F" w:rsidRPr="00A27163" w:rsidRDefault="00CF699F" w:rsidP="00A27163">
      <w:pPr>
        <w:spacing w:after="0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Успех реализации этих задач обеспечивается блоком взаимодействий:</w:t>
      </w:r>
    </w:p>
    <w:p w:rsidR="00CF699F" w:rsidRPr="00A27163" w:rsidRDefault="00CF699F" w:rsidP="00A27163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Экологические знания педагогов;</w:t>
      </w:r>
    </w:p>
    <w:p w:rsidR="00CF699F" w:rsidRPr="00A27163" w:rsidRDefault="00CF699F" w:rsidP="00A27163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Экологическая развивающая среда:</w:t>
      </w:r>
    </w:p>
    <w:p w:rsidR="00CF699F" w:rsidRPr="00A27163" w:rsidRDefault="00CF699F" w:rsidP="00A27163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Собственно экологическое воспитание дошкольников;</w:t>
      </w:r>
    </w:p>
    <w:p w:rsidR="00CF699F" w:rsidRPr="00A27163" w:rsidRDefault="00CF699F" w:rsidP="00A27163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Экологическое просвещение родителей;</w:t>
      </w:r>
    </w:p>
    <w:p w:rsidR="00CF699F" w:rsidRPr="00A27163" w:rsidRDefault="00CF699F" w:rsidP="00A27163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Работа с социумом.</w:t>
      </w:r>
    </w:p>
    <w:p w:rsidR="00CF699F" w:rsidRPr="00A27163" w:rsidRDefault="0000139E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И наконец, чтобы снизить объем интенсивности учебно-познаваельной деятельности, органично вплести в жизнедеятельность ребенка </w:t>
      </w:r>
      <w:r w:rsidRPr="00A27163">
        <w:rPr>
          <w:rFonts w:ascii="Times New Roman" w:hAnsi="Times New Roman" w:cs="Times New Roman"/>
          <w:sz w:val="28"/>
          <w:szCs w:val="28"/>
        </w:rPr>
        <w:lastRenderedPageBreak/>
        <w:t>экологическую воспитанность, а так же не снизить интерес к познанию, надо совершенствовать технологии педагогического процесса, что впрочем, в последнее время и наблюдается.</w:t>
      </w:r>
    </w:p>
    <w:p w:rsidR="0000139E" w:rsidRPr="00A27163" w:rsidRDefault="008D42CE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Используются все новые и новые формы и методы экологического развития детей.</w:t>
      </w:r>
    </w:p>
    <w:p w:rsidR="008D42CE" w:rsidRPr="00A27163" w:rsidRDefault="008D42CE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Каково же состояние экологического воспитания у нас сейчас, и какие новые формы и методы работы используются?</w:t>
      </w:r>
    </w:p>
    <w:p w:rsidR="008D42CE" w:rsidRPr="00A27163" w:rsidRDefault="008D42CE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Как было уже сказано, основной метод в экологическом воспитании – наблюдение, но </w:t>
      </w:r>
      <w:r w:rsidR="00320AF1" w:rsidRPr="00A27163">
        <w:rPr>
          <w:rFonts w:ascii="Times New Roman" w:hAnsi="Times New Roman" w:cs="Times New Roman"/>
          <w:sz w:val="28"/>
          <w:szCs w:val="28"/>
        </w:rPr>
        <w:t xml:space="preserve">чтобы увиденное в природе не потерялось в памяти ребенка, необходимо закреплять полученные знания в различных видах деятельности: изобразительной, музыкальной, театральной, художественном слове, опытно-экспериментальной. </w:t>
      </w:r>
      <w:r w:rsidR="00FF0240" w:rsidRPr="00A27163">
        <w:rPr>
          <w:rFonts w:ascii="Times New Roman" w:hAnsi="Times New Roman" w:cs="Times New Roman"/>
          <w:sz w:val="28"/>
          <w:szCs w:val="28"/>
        </w:rPr>
        <w:t>Это затронет эмоции, а значит отложиться у ребенка в памяти надолго.</w:t>
      </w:r>
    </w:p>
    <w:p w:rsidR="00273D33" w:rsidRPr="00A27163" w:rsidRDefault="00FF0240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Именно поэтому чаще используются комплексные занятия, а также выстраивается цепочка различных </w:t>
      </w:r>
      <w:r w:rsidR="00142CDB" w:rsidRPr="00A27163">
        <w:rPr>
          <w:rFonts w:ascii="Times New Roman" w:hAnsi="Times New Roman" w:cs="Times New Roman"/>
          <w:sz w:val="28"/>
          <w:szCs w:val="28"/>
        </w:rPr>
        <w:t>видов деятельности, привлек</w:t>
      </w:r>
      <w:r w:rsidR="001F2522" w:rsidRPr="00A27163">
        <w:rPr>
          <w:rFonts w:ascii="Times New Roman" w:hAnsi="Times New Roman" w:cs="Times New Roman"/>
          <w:sz w:val="28"/>
          <w:szCs w:val="28"/>
        </w:rPr>
        <w:t>аются</w:t>
      </w:r>
      <w:r w:rsidR="00142CDB" w:rsidRPr="00A2716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F2522" w:rsidRPr="00A27163">
        <w:rPr>
          <w:rFonts w:ascii="Times New Roman" w:hAnsi="Times New Roman" w:cs="Times New Roman"/>
          <w:sz w:val="28"/>
          <w:szCs w:val="28"/>
        </w:rPr>
        <w:t>ы</w:t>
      </w:r>
      <w:r w:rsidR="00142CDB" w:rsidRPr="00A27163">
        <w:rPr>
          <w:rFonts w:ascii="Times New Roman" w:hAnsi="Times New Roman" w:cs="Times New Roman"/>
          <w:sz w:val="28"/>
          <w:szCs w:val="28"/>
        </w:rPr>
        <w:t>.</w:t>
      </w:r>
      <w:r w:rsidR="001F2522" w:rsidRPr="00A27163">
        <w:rPr>
          <w:rFonts w:ascii="Times New Roman" w:hAnsi="Times New Roman" w:cs="Times New Roman"/>
          <w:sz w:val="28"/>
          <w:szCs w:val="28"/>
        </w:rPr>
        <w:t xml:space="preserve"> Такие занятия позволяют ребенку реализовать свои творческие возможности (он наблюдает, сочиняет, фантазирует, думает, </w:t>
      </w:r>
      <w:r w:rsidR="00273D33" w:rsidRPr="00A27163">
        <w:rPr>
          <w:rFonts w:ascii="Times New Roman" w:hAnsi="Times New Roman" w:cs="Times New Roman"/>
          <w:sz w:val="28"/>
          <w:szCs w:val="28"/>
        </w:rPr>
        <w:t>познает законы окружающего мира).</w:t>
      </w:r>
    </w:p>
    <w:p w:rsidR="003945C2" w:rsidRPr="00A27163" w:rsidRDefault="00273D33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На этих занятиях дети используют знания из разных сфер деятельности, процесс обучения становится более экономным, у детей создается единая, целостная картина мира</w:t>
      </w:r>
      <w:r w:rsidR="003945C2" w:rsidRPr="00A27163">
        <w:rPr>
          <w:rFonts w:ascii="Times New Roman" w:hAnsi="Times New Roman" w:cs="Times New Roman"/>
          <w:sz w:val="28"/>
          <w:szCs w:val="28"/>
        </w:rPr>
        <w:t>, не раздробленная на отдельные фрагменты.</w:t>
      </w:r>
    </w:p>
    <w:p w:rsidR="00FF0240" w:rsidRPr="00A27163" w:rsidRDefault="003945C2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В последнее время все чаще используется модульная система, когда все занятия объединяют различные виды деятельности</w:t>
      </w:r>
      <w:r w:rsidR="00F44A66" w:rsidRPr="00A27163">
        <w:rPr>
          <w:rFonts w:ascii="Times New Roman" w:hAnsi="Times New Roman" w:cs="Times New Roman"/>
          <w:sz w:val="28"/>
          <w:szCs w:val="28"/>
        </w:rPr>
        <w:t xml:space="preserve"> связанные одним сюжетом.</w:t>
      </w:r>
      <w:r w:rsidR="001F2522" w:rsidRPr="00A2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A66" w:rsidRPr="00A27163" w:rsidRDefault="00F44A66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>Этот сюжет делает педагогический процесс интересным для детей и позволяет реализовать принципы обучения в игре.</w:t>
      </w:r>
    </w:p>
    <w:p w:rsidR="00F44A66" w:rsidRPr="00A27163" w:rsidRDefault="00F44A66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Часто используется проектный метод. </w:t>
      </w:r>
      <w:r w:rsidR="0047126F" w:rsidRPr="00A27163">
        <w:rPr>
          <w:rFonts w:ascii="Times New Roman" w:hAnsi="Times New Roman" w:cs="Times New Roman"/>
          <w:sz w:val="28"/>
          <w:szCs w:val="28"/>
        </w:rPr>
        <w:t>Н</w:t>
      </w:r>
      <w:r w:rsidRPr="00A27163">
        <w:rPr>
          <w:rFonts w:ascii="Times New Roman" w:hAnsi="Times New Roman" w:cs="Times New Roman"/>
          <w:sz w:val="28"/>
          <w:szCs w:val="28"/>
        </w:rPr>
        <w:t>апример</w:t>
      </w:r>
      <w:r w:rsidR="0047126F" w:rsidRPr="00A27163">
        <w:rPr>
          <w:rFonts w:ascii="Times New Roman" w:hAnsi="Times New Roman" w:cs="Times New Roman"/>
          <w:sz w:val="28"/>
          <w:szCs w:val="28"/>
        </w:rPr>
        <w:t xml:space="preserve">, проект «Березка». Воспитатель с детьми рассматривают дерево, наблюдают за сезонными изменениями; образ березки, как символ России, закрепляется на занятиях по изобразительной и </w:t>
      </w:r>
      <w:r w:rsidR="00EF3FB5" w:rsidRPr="00A27163">
        <w:rPr>
          <w:rFonts w:ascii="Times New Roman" w:hAnsi="Times New Roman" w:cs="Times New Roman"/>
          <w:sz w:val="28"/>
          <w:szCs w:val="28"/>
        </w:rPr>
        <w:t>музыкальной деятельности; а перед детьми и родителями ставится задача найти и выучить стихотворение о березе, выяснить, как используется это дерево в народной медицине, и декоративно – прикладном творчестве. Это не только помогает ребенку лучше усвоить материал</w:t>
      </w:r>
      <w:r w:rsidR="00D67135" w:rsidRPr="00A27163">
        <w:rPr>
          <w:rFonts w:ascii="Times New Roman" w:hAnsi="Times New Roman" w:cs="Times New Roman"/>
          <w:sz w:val="28"/>
          <w:szCs w:val="28"/>
        </w:rPr>
        <w:t>, рассмотреть его со всех сторон, но и привлекает родителей к проблеме экологического воспитания, а также сплачивает семью.</w:t>
      </w:r>
    </w:p>
    <w:p w:rsidR="00D67135" w:rsidRPr="00A27163" w:rsidRDefault="00D67135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Экологическое воспитание тесно связано с валеологией, так как человек является частью природы и должен осознанно относиться к себе, </w:t>
      </w:r>
      <w:r w:rsidR="00AE7545" w:rsidRPr="00A27163">
        <w:rPr>
          <w:rFonts w:ascii="Times New Roman" w:hAnsi="Times New Roman" w:cs="Times New Roman"/>
          <w:sz w:val="28"/>
          <w:szCs w:val="28"/>
        </w:rPr>
        <w:t>как активному субъекту окружающего мира.</w:t>
      </w:r>
    </w:p>
    <w:p w:rsidR="00AE7545" w:rsidRPr="00A27163" w:rsidRDefault="00AE7545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Экологическое воспитание детей никогда не будет успешным, если родители не станут </w:t>
      </w:r>
      <w:r w:rsidR="002A6F0F" w:rsidRPr="00A27163">
        <w:rPr>
          <w:rFonts w:ascii="Times New Roman" w:hAnsi="Times New Roman" w:cs="Times New Roman"/>
          <w:sz w:val="28"/>
          <w:szCs w:val="28"/>
        </w:rPr>
        <w:t>союзниками педагогов. Кто-то из родителей понимает значимость экологического развития детей и помогает воспитателям в работе.</w:t>
      </w:r>
      <w:r w:rsidR="00906570" w:rsidRPr="00A27163">
        <w:rPr>
          <w:rFonts w:ascii="Times New Roman" w:hAnsi="Times New Roman" w:cs="Times New Roman"/>
          <w:sz w:val="28"/>
          <w:szCs w:val="28"/>
        </w:rPr>
        <w:t xml:space="preserve"> Кто-то не считает эту проблему важной в воспитании детей, и педагогам приходится строить свою работу так, чтобы убедить родителей, привлечь их к решению этой проблемы: консультации, открытые занятия по экологии, проектные методы</w:t>
      </w:r>
      <w:r w:rsidR="0067559B" w:rsidRPr="00A27163">
        <w:rPr>
          <w:rFonts w:ascii="Times New Roman" w:hAnsi="Times New Roman" w:cs="Times New Roman"/>
          <w:sz w:val="28"/>
          <w:szCs w:val="28"/>
        </w:rPr>
        <w:t>, совместные экскурсии, собрания и конференции, КВН и экологические праздники – вот неполный перечень работы с родителями.</w:t>
      </w:r>
    </w:p>
    <w:p w:rsidR="0067559B" w:rsidRPr="00A27163" w:rsidRDefault="0067559B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163">
        <w:rPr>
          <w:rFonts w:ascii="Times New Roman" w:hAnsi="Times New Roman" w:cs="Times New Roman"/>
          <w:sz w:val="28"/>
          <w:szCs w:val="28"/>
        </w:rPr>
        <w:t xml:space="preserve">Но главным элементом </w:t>
      </w:r>
      <w:r w:rsidR="00773454" w:rsidRPr="00A27163">
        <w:rPr>
          <w:rFonts w:ascii="Times New Roman" w:hAnsi="Times New Roman" w:cs="Times New Roman"/>
          <w:sz w:val="28"/>
          <w:szCs w:val="28"/>
        </w:rPr>
        <w:t xml:space="preserve">экологического воспитания </w:t>
      </w:r>
      <w:r w:rsidRPr="00A2716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73454" w:rsidRPr="00A27163">
        <w:rPr>
          <w:rFonts w:ascii="Times New Roman" w:hAnsi="Times New Roman" w:cs="Times New Roman"/>
          <w:sz w:val="28"/>
          <w:szCs w:val="28"/>
        </w:rPr>
        <w:t>энтузиазм педагогического коллектива, который помогает создать в детском саду такую систему</w:t>
      </w:r>
      <w:r w:rsidR="00A27163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97397F" w:rsidRPr="00A27163">
        <w:rPr>
          <w:rFonts w:ascii="Times New Roman" w:hAnsi="Times New Roman" w:cs="Times New Roman"/>
          <w:sz w:val="28"/>
          <w:szCs w:val="28"/>
        </w:rPr>
        <w:t xml:space="preserve">, которая стала бы интересным и увлекательным </w:t>
      </w:r>
      <w:r w:rsidR="00A27163">
        <w:rPr>
          <w:rFonts w:ascii="Times New Roman" w:hAnsi="Times New Roman" w:cs="Times New Roman"/>
          <w:sz w:val="28"/>
          <w:szCs w:val="28"/>
        </w:rPr>
        <w:t>процессом</w:t>
      </w:r>
      <w:r w:rsidR="0097397F" w:rsidRPr="00A27163">
        <w:rPr>
          <w:rFonts w:ascii="Times New Roman" w:hAnsi="Times New Roman" w:cs="Times New Roman"/>
          <w:sz w:val="28"/>
          <w:szCs w:val="28"/>
        </w:rPr>
        <w:t xml:space="preserve"> как для детей</w:t>
      </w:r>
      <w:r w:rsidR="00A27163">
        <w:rPr>
          <w:rFonts w:ascii="Times New Roman" w:hAnsi="Times New Roman" w:cs="Times New Roman"/>
          <w:sz w:val="28"/>
          <w:szCs w:val="28"/>
        </w:rPr>
        <w:t>, так</w:t>
      </w:r>
      <w:r w:rsidR="0097397F" w:rsidRPr="00A27163">
        <w:rPr>
          <w:rFonts w:ascii="Times New Roman" w:hAnsi="Times New Roman" w:cs="Times New Roman"/>
          <w:sz w:val="28"/>
          <w:szCs w:val="28"/>
        </w:rPr>
        <w:t xml:space="preserve"> и для взрослых.</w:t>
      </w:r>
    </w:p>
    <w:p w:rsidR="001F2522" w:rsidRPr="00A27163" w:rsidRDefault="001F2522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CDB" w:rsidRPr="00A27163" w:rsidRDefault="00142CDB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240" w:rsidRPr="00A27163" w:rsidRDefault="00FF0240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240" w:rsidRPr="00A27163" w:rsidRDefault="00FF0240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2CE" w:rsidRPr="00A27163" w:rsidRDefault="008D42CE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39E" w:rsidRPr="00A27163" w:rsidRDefault="0000139E" w:rsidP="00A2716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5D5" w:rsidRPr="00A27163" w:rsidRDefault="00AF25D5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BB" w:rsidRPr="00A27163" w:rsidRDefault="00364EBB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BB" w:rsidRPr="00A27163" w:rsidRDefault="00364EBB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BB" w:rsidRPr="00A27163" w:rsidRDefault="00364EBB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BB" w:rsidRPr="00A27163" w:rsidRDefault="00364EBB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EBB" w:rsidRPr="00A27163" w:rsidRDefault="00364EBB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54" w:rsidRPr="00A27163" w:rsidRDefault="00FE7D54" w:rsidP="00A2716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D54" w:rsidRDefault="00FE7D54" w:rsidP="00A271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163" w:rsidRDefault="00A27163" w:rsidP="00A271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163" w:rsidRDefault="00A27163" w:rsidP="00A271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163" w:rsidRPr="00A27163" w:rsidRDefault="00A27163" w:rsidP="001D747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7163" w:rsidRPr="00A27163" w:rsidSect="0097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B4170"/>
    <w:multiLevelType w:val="hybridMultilevel"/>
    <w:tmpl w:val="3BB28830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423C3167"/>
    <w:multiLevelType w:val="hybridMultilevel"/>
    <w:tmpl w:val="0FEC15D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C0F024A"/>
    <w:multiLevelType w:val="hybridMultilevel"/>
    <w:tmpl w:val="F55C69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D54"/>
    <w:rsid w:val="0000139E"/>
    <w:rsid w:val="00142CDB"/>
    <w:rsid w:val="001D747B"/>
    <w:rsid w:val="001F2522"/>
    <w:rsid w:val="00273D33"/>
    <w:rsid w:val="002A6F0F"/>
    <w:rsid w:val="00320AF1"/>
    <w:rsid w:val="00364EBB"/>
    <w:rsid w:val="003945C2"/>
    <w:rsid w:val="0047126F"/>
    <w:rsid w:val="00502CC9"/>
    <w:rsid w:val="005619BB"/>
    <w:rsid w:val="00561F20"/>
    <w:rsid w:val="0067559B"/>
    <w:rsid w:val="00773454"/>
    <w:rsid w:val="007C12BB"/>
    <w:rsid w:val="00862A90"/>
    <w:rsid w:val="008D42CE"/>
    <w:rsid w:val="00906570"/>
    <w:rsid w:val="00972387"/>
    <w:rsid w:val="0097397F"/>
    <w:rsid w:val="00A27163"/>
    <w:rsid w:val="00AE7545"/>
    <w:rsid w:val="00AF25D5"/>
    <w:rsid w:val="00CF699F"/>
    <w:rsid w:val="00CF7F6B"/>
    <w:rsid w:val="00D67135"/>
    <w:rsid w:val="00ED1889"/>
    <w:rsid w:val="00EF3FB5"/>
    <w:rsid w:val="00F44A66"/>
    <w:rsid w:val="00FE7D54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8F854-693E-45BB-AB2E-89ED700F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B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F699F"/>
    <w:rPr>
      <w:color w:val="808080"/>
    </w:rPr>
  </w:style>
  <w:style w:type="paragraph" w:styleId="a6">
    <w:name w:val="List Paragraph"/>
    <w:basedOn w:val="a"/>
    <w:uiPriority w:val="34"/>
    <w:qFormat/>
    <w:rsid w:val="00CF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2011-12-12T17:15:00Z</cp:lastPrinted>
  <dcterms:created xsi:type="dcterms:W3CDTF">2011-12-10T12:00:00Z</dcterms:created>
  <dcterms:modified xsi:type="dcterms:W3CDTF">2017-08-14T12:16:00Z</dcterms:modified>
</cp:coreProperties>
</file>